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BAB" w:rsidRPr="00D5461C" w:rsidRDefault="00E60BAB" w:rsidP="00D5461C">
      <w:pPr>
        <w:widowControl w:val="0"/>
        <w:spacing w:before="63" w:after="0" w:line="276" w:lineRule="auto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D5461C" w:rsidRDefault="00E60BAB" w:rsidP="00D5461C">
      <w:pPr>
        <w:suppressAutoHyphens/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Совета депутатов</w:t>
      </w:r>
    </w:p>
    <w:p w:rsidR="00E60BAB" w:rsidRPr="00D5461C" w:rsidRDefault="00F60E30" w:rsidP="00D5461C">
      <w:pPr>
        <w:suppressAutoHyphens/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Зудовского</w:t>
      </w:r>
      <w:proofErr w:type="spellEnd"/>
      <w:r w:rsidR="00D444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</w:p>
    <w:p w:rsidR="00DB1309" w:rsidRPr="00D5461C" w:rsidRDefault="00572765" w:rsidP="00D5461C">
      <w:pPr>
        <w:suppressAutoHyphens/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Болотнин</w:t>
      </w:r>
      <w:r w:rsidR="00DB1309"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</w:t>
      </w: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</w:t>
      </w:r>
      <w:r w:rsidR="00DB1309"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ого района</w:t>
      </w:r>
      <w:r w:rsidR="00E60BAB" w:rsidRPr="00D5461C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</w:t>
      </w:r>
    </w:p>
    <w:p w:rsidR="00A97CB6" w:rsidRPr="00D5461C" w:rsidRDefault="00E60BAB" w:rsidP="00D5461C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Новосибирской области</w:t>
      </w:r>
      <w:r w:rsidR="00A97CB6"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</w:t>
      </w:r>
    </w:p>
    <w:p w:rsidR="00E60BAB" w:rsidRPr="00D5461C" w:rsidRDefault="00A97CB6" w:rsidP="00D5461C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proofErr w:type="gramStart"/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</w:t>
      </w:r>
      <w:proofErr w:type="gramEnd"/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C7B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24.10</w:t>
      </w: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202</w:t>
      </w:r>
      <w:r w:rsidR="00DB1309"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DB1309"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года №</w:t>
      </w:r>
      <w:r w:rsidR="00CC7B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199</w:t>
      </w: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E60BAB" w:rsidRPr="00D5461C" w:rsidRDefault="00E60BAB" w:rsidP="00D5461C">
      <w:pPr>
        <w:widowControl w:val="0"/>
        <w:spacing w:before="63" w:after="0" w:line="276" w:lineRule="auto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0"/>
          <w:szCs w:val="20"/>
        </w:rPr>
      </w:pPr>
      <w:r w:rsidRPr="00D5461C">
        <w:rPr>
          <w:rFonts w:ascii="Times New Roman" w:eastAsia="Times New Roman" w:hAnsi="Times New Roman" w:cs="Times New Roman"/>
          <w:bCs/>
          <w:w w:val="105"/>
          <w:sz w:val="20"/>
          <w:szCs w:val="20"/>
        </w:rPr>
        <w:t>Проект</w:t>
      </w:r>
    </w:p>
    <w:p w:rsidR="003C58AD" w:rsidRDefault="003C58AD" w:rsidP="00D5461C">
      <w:pPr>
        <w:widowControl w:val="0"/>
        <w:spacing w:before="63" w:after="0" w:line="276" w:lineRule="auto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D5461C" w:rsidRDefault="00A76319" w:rsidP="00D5461C">
      <w:pPr>
        <w:widowControl w:val="0"/>
        <w:spacing w:before="63" w:after="0" w:line="276" w:lineRule="auto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</w:t>
      </w:r>
      <w:r w:rsidR="00E60BAB" w:rsidRPr="00D5461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оглашение</w:t>
      </w:r>
    </w:p>
    <w:p w:rsidR="00E60BAB" w:rsidRPr="00D5461C" w:rsidRDefault="00E60BAB" w:rsidP="00D5461C">
      <w:pPr>
        <w:widowControl w:val="0"/>
        <w:spacing w:after="0" w:line="276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и передаче иного межбюджетного трансферта </w:t>
      </w:r>
      <w:r w:rsidR="008775E0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D5461C" w:rsidRDefault="00E60BAB" w:rsidP="00D5461C">
      <w:pPr>
        <w:widowControl w:val="0"/>
        <w:spacing w:after="0" w:line="276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D5461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D5461C" w:rsidRDefault="00E60BAB" w:rsidP="00D5461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D5461C" w:rsidRDefault="00A76319" w:rsidP="00D5461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5461C">
        <w:rPr>
          <w:rFonts w:ascii="Times New Roman" w:eastAsia="Times New Roman" w:hAnsi="Times New Roman" w:cs="Times New Roman"/>
          <w:sz w:val="20"/>
          <w:szCs w:val="20"/>
        </w:rPr>
        <w:t>г. Болотное</w:t>
      </w:r>
      <w:r w:rsidR="00E60BAB" w:rsidRPr="00D5461C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Pr="00D5461C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60BAB" w:rsidRPr="00D5461C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D5461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</w:t>
      </w:r>
      <w:r w:rsidR="00E60BAB" w:rsidRPr="00D5461C"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proofErr w:type="gramStart"/>
      <w:r w:rsidR="00E60BAB" w:rsidRPr="00D5461C">
        <w:rPr>
          <w:rFonts w:ascii="Times New Roman" w:eastAsia="Times New Roman" w:hAnsi="Times New Roman" w:cs="Times New Roman"/>
          <w:sz w:val="20"/>
          <w:szCs w:val="20"/>
        </w:rPr>
        <w:t xml:space="preserve">   «</w:t>
      </w:r>
      <w:proofErr w:type="gramEnd"/>
      <w:r w:rsidR="00E60BAB" w:rsidRPr="00D5461C">
        <w:rPr>
          <w:rFonts w:ascii="Times New Roman" w:eastAsia="Times New Roman" w:hAnsi="Times New Roman" w:cs="Times New Roman"/>
          <w:sz w:val="20"/>
          <w:szCs w:val="20"/>
        </w:rPr>
        <w:t xml:space="preserve">       »_________202</w:t>
      </w:r>
      <w:r w:rsidR="000F1146" w:rsidRPr="00D5461C">
        <w:rPr>
          <w:rFonts w:ascii="Times New Roman" w:eastAsia="Times New Roman" w:hAnsi="Times New Roman" w:cs="Times New Roman"/>
          <w:sz w:val="20"/>
          <w:szCs w:val="20"/>
        </w:rPr>
        <w:t xml:space="preserve">4 </w:t>
      </w:r>
      <w:r w:rsidR="00E60BAB" w:rsidRPr="00D5461C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E60BAB" w:rsidRPr="00D5461C" w:rsidRDefault="00E60BAB" w:rsidP="00D5461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1848" w:rsidRDefault="00D444A0" w:rsidP="00D5461C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Администрация </w:t>
      </w:r>
      <w:proofErr w:type="spellStart"/>
      <w:r w:rsidR="00F60E30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0F1146" w:rsidRPr="00D546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1146" w:rsidRPr="00D5461C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0F1146" w:rsidRPr="00D5461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лице Главы </w:t>
      </w:r>
      <w:proofErr w:type="spellStart"/>
      <w:r w:rsidR="00F60E30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146" w:rsidRPr="00D5461C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0F1146" w:rsidRPr="00D546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F60E30">
        <w:rPr>
          <w:rFonts w:ascii="Times New Roman" w:hAnsi="Times New Roman" w:cs="Times New Roman"/>
          <w:sz w:val="28"/>
          <w:szCs w:val="28"/>
        </w:rPr>
        <w:t>Осиповой Елены Александровны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Устава, принятого Решением </w:t>
      </w:r>
      <w:r w:rsidR="00F60E30">
        <w:rPr>
          <w:rFonts w:ascii="Times New Roman" w:hAnsi="Times New Roman" w:cs="Times New Roman"/>
          <w:sz w:val="28"/>
          <w:szCs w:val="28"/>
        </w:rPr>
        <w:t>53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-ой сессии </w:t>
      </w:r>
      <w:r w:rsidR="00F60E3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-го созыва 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F60E30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146" w:rsidRPr="00D5461C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0F1146" w:rsidRPr="00D546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F60E30">
        <w:rPr>
          <w:rFonts w:ascii="Times New Roman" w:hAnsi="Times New Roman" w:cs="Times New Roman"/>
          <w:sz w:val="28"/>
          <w:szCs w:val="28"/>
        </w:rPr>
        <w:t xml:space="preserve"> 30.09</w:t>
      </w:r>
      <w:r w:rsidR="000F1146" w:rsidRPr="00D5461C">
        <w:rPr>
          <w:rFonts w:ascii="Times New Roman" w:hAnsi="Times New Roman" w:cs="Times New Roman"/>
          <w:sz w:val="28"/>
          <w:szCs w:val="28"/>
        </w:rPr>
        <w:t>.20</w:t>
      </w:r>
      <w:r w:rsidR="00F60E30">
        <w:rPr>
          <w:rFonts w:ascii="Times New Roman" w:hAnsi="Times New Roman" w:cs="Times New Roman"/>
          <w:sz w:val="28"/>
          <w:szCs w:val="28"/>
        </w:rPr>
        <w:t>13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 №</w:t>
      </w:r>
      <w:r w:rsidR="00F60E30">
        <w:rPr>
          <w:rFonts w:ascii="Times New Roman" w:hAnsi="Times New Roman" w:cs="Times New Roman"/>
          <w:sz w:val="28"/>
          <w:szCs w:val="28"/>
        </w:rPr>
        <w:t xml:space="preserve"> 184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="000F1146" w:rsidRPr="00D5461C">
        <w:rPr>
          <w:rFonts w:ascii="Times New Roman" w:hAnsi="Times New Roman" w:cs="Times New Roman"/>
          <w:b/>
          <w:sz w:val="28"/>
          <w:szCs w:val="28"/>
        </w:rPr>
        <w:t>администрация Болотнинского района Новосибирской области</w:t>
      </w:r>
      <w:r w:rsidR="000F1146" w:rsidRPr="00D5461C">
        <w:rPr>
          <w:rFonts w:ascii="Times New Roman" w:hAnsi="Times New Roman" w:cs="Times New Roman"/>
          <w:sz w:val="28"/>
          <w:szCs w:val="28"/>
        </w:rPr>
        <w:t>, в лице Главы Болотнинского района Новосибирской области Королёва Олега Валерьевича, действующего на основании Устава, принятого Решением 17-ой сессии совета депутатов Болотнинского района Новосибирской области (второго созыва) от 27.06.2012, с другой стороны, именуемые далее «Стороны», руководствуясь пунктом 4 статьи 15 Федерального закона от 06.10.2013 №131-ФЗ «Об общих принципах организации местного самоуправления в Российской Федерации», Бюджетным 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</w:t>
      </w:r>
      <w:proofErr w:type="spellStart"/>
      <w:r w:rsidR="00F60E30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1146" w:rsidRPr="00D54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146" w:rsidRPr="00D5461C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0F1146" w:rsidRPr="00D546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F25F6A" w:rsidRPr="00D5461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F1146" w:rsidRPr="00D5461C">
        <w:rPr>
          <w:rFonts w:ascii="Times New Roman" w:eastAsia="Times New Roman" w:hAnsi="Times New Roman" w:cs="Times New Roman"/>
          <w:sz w:val="28"/>
          <w:szCs w:val="28"/>
        </w:rPr>
        <w:t xml:space="preserve">ешением Совета депутатов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87F82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7F82" w:rsidRPr="00D5461C">
        <w:rPr>
          <w:rFonts w:ascii="Times New Roman" w:eastAsia="Times New Roman" w:hAnsi="Times New Roman" w:cs="Times New Roman"/>
          <w:sz w:val="28"/>
          <w:szCs w:val="28"/>
        </w:rPr>
        <w:t>Болотнин</w:t>
      </w:r>
      <w:r w:rsidR="000F1146" w:rsidRPr="00D5461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87F82" w:rsidRPr="00D5461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F1146" w:rsidRPr="00D5461C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0F1146"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___________________, Реш</w:t>
      </w:r>
      <w:r w:rsidR="00C404C0" w:rsidRPr="00D5461C">
        <w:rPr>
          <w:rFonts w:ascii="Times New Roman" w:eastAsia="Times New Roman" w:hAnsi="Times New Roman" w:cs="Times New Roman"/>
          <w:sz w:val="28"/>
          <w:szCs w:val="28"/>
        </w:rPr>
        <w:t xml:space="preserve">ением Совета депутатов </w:t>
      </w:r>
      <w:r w:rsidR="00C404C0" w:rsidRPr="00D5461C">
        <w:rPr>
          <w:rStyle w:val="a7"/>
          <w:rFonts w:ascii="Times New Roman" w:hAnsi="Times New Roman" w:cs="Times New Roman"/>
          <w:i w:val="0"/>
          <w:color w:val="000000" w:themeColor="text1"/>
          <w:sz w:val="28"/>
          <w:szCs w:val="28"/>
        </w:rPr>
        <w:t>Болотнин</w:t>
      </w:r>
      <w:r w:rsidR="000F1146" w:rsidRPr="00D5461C">
        <w:rPr>
          <w:rStyle w:val="a7"/>
          <w:rFonts w:ascii="Times New Roman" w:hAnsi="Times New Roman" w:cs="Times New Roman"/>
          <w:i w:val="0"/>
          <w:color w:val="000000" w:themeColor="text1"/>
          <w:sz w:val="28"/>
          <w:szCs w:val="28"/>
        </w:rPr>
        <w:t>с</w:t>
      </w:r>
      <w:r w:rsidR="00C404C0" w:rsidRPr="00D5461C">
        <w:rPr>
          <w:rStyle w:val="a7"/>
          <w:rFonts w:ascii="Times New Roman" w:hAnsi="Times New Roman" w:cs="Times New Roman"/>
          <w:i w:val="0"/>
          <w:color w:val="000000" w:themeColor="text1"/>
          <w:sz w:val="28"/>
          <w:szCs w:val="28"/>
        </w:rPr>
        <w:t>к</w:t>
      </w:r>
      <w:r w:rsidR="000F1146" w:rsidRPr="00D5461C">
        <w:rPr>
          <w:rStyle w:val="a7"/>
          <w:rFonts w:ascii="Times New Roman" w:hAnsi="Times New Roman" w:cs="Times New Roman"/>
          <w:i w:val="0"/>
          <w:color w:val="000000" w:themeColor="text1"/>
          <w:sz w:val="28"/>
          <w:szCs w:val="28"/>
        </w:rPr>
        <w:t>ого</w:t>
      </w:r>
      <w:r w:rsidR="000F1146"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_____________________,</w:t>
      </w:r>
      <w:r w:rsidR="000F1146" w:rsidRPr="00D5461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25F6A" w:rsidRPr="00D5461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60BAB" w:rsidRPr="00D5461C">
        <w:rPr>
          <w:rFonts w:ascii="Times New Roman" w:eastAsia="Times New Roman" w:hAnsi="Times New Roman" w:cs="Times New Roman"/>
          <w:sz w:val="28"/>
          <w:szCs w:val="28"/>
        </w:rPr>
        <w:t>орядком предоставления иного межбюджетного трансферта, на осуществление полномочий по внутреннему муниципальному финансовому контролю, утвержденным р</w:t>
      </w:r>
      <w:r w:rsidR="003D47C0" w:rsidRPr="00D5461C">
        <w:rPr>
          <w:rFonts w:ascii="Times New Roman" w:eastAsia="Times New Roman" w:hAnsi="Times New Roman" w:cs="Times New Roman"/>
          <w:sz w:val="28"/>
          <w:szCs w:val="28"/>
        </w:rPr>
        <w:t xml:space="preserve">ешением сессии Совета депутатов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3D47C0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47C0" w:rsidRPr="00D5461C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3D47C0"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_______</w:t>
      </w:r>
      <w:r w:rsidR="00E41848" w:rsidRPr="00D5461C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2D0E50" w:rsidRPr="00D5461C">
        <w:rPr>
          <w:rFonts w:ascii="Times New Roman" w:eastAsia="Times New Roman" w:hAnsi="Times New Roman" w:cs="Times New Roman"/>
          <w:sz w:val="28"/>
          <w:szCs w:val="28"/>
        </w:rPr>
        <w:t>(</w:t>
      </w:r>
      <w:r w:rsidR="00E41848" w:rsidRPr="00D5461C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D5461C">
        <w:rPr>
          <w:rFonts w:ascii="Times New Roman" w:eastAsia="Times New Roman" w:hAnsi="Times New Roman" w:cs="Times New Roman"/>
          <w:sz w:val="28"/>
          <w:szCs w:val="28"/>
        </w:rPr>
        <w:t xml:space="preserve"> заключили</w:t>
      </w:r>
      <w:r w:rsidR="00E41848" w:rsidRPr="00D5461C">
        <w:rPr>
          <w:rFonts w:ascii="Times New Roman" w:eastAsia="Times New Roman" w:hAnsi="Times New Roman" w:cs="Times New Roman"/>
          <w:sz w:val="28"/>
          <w:szCs w:val="28"/>
        </w:rPr>
        <w:t xml:space="preserve"> настоящее соглашение о нижеследующем:</w:t>
      </w:r>
    </w:p>
    <w:p w:rsidR="003C58AD" w:rsidRDefault="003C58AD" w:rsidP="00D5461C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 w:rsidRPr="00D5461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D5461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D5461C" w:rsidRDefault="00E60BAB" w:rsidP="00D5461C">
      <w:pPr>
        <w:pStyle w:val="a3"/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D444A0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>Болотнин</w:t>
      </w:r>
      <w:r w:rsidR="0094021E" w:rsidRPr="00D5461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4021E" w:rsidRPr="00D5461C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94021E"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5B7666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 контроля, установленных Порядком предоставления ИМБТ</w:t>
      </w:r>
      <w:r w:rsidR="00E14047" w:rsidRPr="00D5461C">
        <w:rPr>
          <w:rFonts w:ascii="Times New Roman" w:eastAsia="Times New Roman" w:hAnsi="Times New Roman" w:cs="Times New Roman"/>
          <w:sz w:val="28"/>
          <w:szCs w:val="28"/>
        </w:rPr>
        <w:t xml:space="preserve"> (далее –  полномочия по ВМФК)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 xml:space="preserve">Болотнинского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Администрация района)</w:t>
      </w:r>
      <w:r w:rsidR="000B6738" w:rsidRPr="00D5461C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D5461C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D5461C" w:rsidRDefault="00B710A7" w:rsidP="00D5461C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</w:t>
      </w:r>
      <w:r w:rsidR="00E60BAB" w:rsidRPr="00D5461C">
        <w:rPr>
          <w:rFonts w:ascii="Times New Roman" w:eastAsia="Times New Roman" w:hAnsi="Times New Roman" w:cs="Times New Roman"/>
          <w:sz w:val="28"/>
          <w:szCs w:val="28"/>
        </w:rPr>
        <w:t xml:space="preserve">1.2. Принятые полномочия, 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D5461C" w:rsidRDefault="00E60BAB" w:rsidP="00D5461C">
      <w:pPr>
        <w:widowControl w:val="0"/>
        <w:spacing w:after="0" w:line="276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3C58AD" w:rsidRDefault="00E60BAB" w:rsidP="003C58AD">
      <w:pPr>
        <w:pStyle w:val="a3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8AD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3C58AD" w:rsidRPr="003C58AD" w:rsidRDefault="003C58AD" w:rsidP="003C58AD">
      <w:pPr>
        <w:pStyle w:val="a3"/>
        <w:widowControl w:val="0"/>
        <w:spacing w:after="0" w:line="276" w:lineRule="auto"/>
        <w:ind w:left="45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403C0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03C04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403C0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о бюджете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403C04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03C04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403C0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2F6" w:rsidRPr="00D5461C">
        <w:rPr>
          <w:rFonts w:ascii="Times New Roman" w:eastAsia="Times New Roman" w:hAnsi="Times New Roman" w:cs="Times New Roman"/>
          <w:sz w:val="28"/>
          <w:szCs w:val="28"/>
        </w:rPr>
        <w:t xml:space="preserve"> бюджетные ассигнования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D5461C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бюджету </w:t>
      </w:r>
      <w:r w:rsidR="00403C04">
        <w:rPr>
          <w:rFonts w:ascii="Times New Roman" w:eastAsia="Times New Roman" w:hAnsi="Times New Roman" w:cs="Times New Roman"/>
          <w:sz w:val="28"/>
          <w:szCs w:val="28"/>
        </w:rPr>
        <w:t xml:space="preserve">Болотнинского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2E17E5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на осуществление переданных полномочий</w:t>
      </w:r>
      <w:r w:rsidR="006821FD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, в объеме, </w:t>
      </w:r>
      <w:r w:rsidR="001056E6" w:rsidRPr="00D5461C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 w:rsidRPr="00D5461C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D5461C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решением сессии Совета депутатов</w:t>
      </w:r>
      <w:r w:rsidR="008A506B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432CF1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896E66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B3" w:rsidRPr="00D5461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D5461C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D5461C">
        <w:rPr>
          <w:rFonts w:ascii="Times New Roman" w:eastAsia="Times New Roman" w:hAnsi="Times New Roman" w:cs="Times New Roman"/>
          <w:sz w:val="28"/>
          <w:szCs w:val="28"/>
        </w:rPr>
        <w:t xml:space="preserve">от «___»_____________ 202___г № ____ </w:t>
      </w:r>
      <w:r w:rsidR="00E14047" w:rsidRPr="00D5461C">
        <w:rPr>
          <w:rFonts w:ascii="Times New Roman" w:eastAsia="Times New Roman" w:hAnsi="Times New Roman" w:cs="Times New Roman"/>
          <w:sz w:val="28"/>
          <w:szCs w:val="28"/>
        </w:rPr>
        <w:t xml:space="preserve">(далее – Методика расчета ИМБТ)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D5461C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 w:rsidRPr="00D5461C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 w:rsidRPr="00D546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D5461C" w:rsidRDefault="00A64AFD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D5461C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D5461C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D5461C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D5461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 w:rsidRPr="00D5461C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 w:rsidRPr="00D5461C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D5461C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D5461C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D5461C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="00426596" w:rsidRPr="00D5461C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соглашения.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 в соответствии с настоящим соглашением.</w:t>
      </w:r>
    </w:p>
    <w:p w:rsidR="00473433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2.2.2. Пересматривать Методику расчета</w:t>
      </w:r>
      <w:r w:rsidR="004F6F1A" w:rsidRPr="00D5461C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 w:rsidRPr="00D5461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 w:rsidRPr="00D5461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 w:rsidRPr="00D5461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 w:rsidRPr="00D5461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D5461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 w:rsidRPr="00D5461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</w:t>
      </w:r>
      <w:r w:rsidR="002F0B2F" w:rsidRPr="00D5461C">
        <w:rPr>
          <w:rFonts w:ascii="Times New Roman" w:eastAsia="Times New Roman" w:hAnsi="Times New Roman" w:cs="Times New Roman"/>
          <w:sz w:val="28"/>
          <w:szCs w:val="28"/>
        </w:rPr>
        <w:t>города Болотное Болотнинского района</w:t>
      </w:r>
      <w:r w:rsidR="00473433" w:rsidRPr="00D5461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для утверждения.</w:t>
      </w:r>
    </w:p>
    <w:p w:rsidR="00E60BAB" w:rsidRPr="00D5461C" w:rsidRDefault="002F0B2F" w:rsidP="00D5461C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</w:t>
      </w:r>
      <w:r w:rsidR="0051445F" w:rsidRPr="00D5461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60BAB" w:rsidRPr="00D5461C">
        <w:rPr>
          <w:rFonts w:ascii="Times New Roman" w:eastAsia="Times New Roman" w:hAnsi="Times New Roman" w:cs="Times New Roman"/>
          <w:sz w:val="28"/>
          <w:szCs w:val="28"/>
        </w:rPr>
        <w:t>2.2.3. Направлять в Администрацию района предложения о проведении контрольных мероприятий.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2.2.4. Направлять запросы Администрации района по вопросам осуществления полномочий.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полномочий </w:t>
      </w:r>
      <w:r w:rsidR="009038EB" w:rsidRPr="00D5461C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D5461C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D546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D5461C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D546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D546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D5461C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D5461C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 передаваемых из бюджета Администрации поселения в бюджет Администрации района на осуществление полномочий</w:t>
      </w:r>
      <w:r w:rsidR="009038EB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их целевым назначением. </w:t>
      </w:r>
    </w:p>
    <w:p w:rsidR="004E4D99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 w:rsidRPr="00D5461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2.3.6. Предоставлять </w:t>
      </w:r>
      <w:r w:rsidR="006A0D21" w:rsidRPr="00D5461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отчет о расходовании </w:t>
      </w:r>
      <w:r w:rsidR="00205CBD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D5461C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 w:rsidRPr="00D5461C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3C58AD" w:rsidRDefault="00E60BAB" w:rsidP="003C58AD">
      <w:pPr>
        <w:pStyle w:val="a3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8AD"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3C58AD" w:rsidRPr="003C58AD" w:rsidRDefault="003C58AD" w:rsidP="003C58AD">
      <w:pPr>
        <w:pStyle w:val="a3"/>
        <w:widowControl w:val="0"/>
        <w:spacing w:after="0" w:line="276" w:lineRule="auto"/>
        <w:ind w:left="45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D5461C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D5461C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D5461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D5461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D5461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D5461C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D5461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предоставляемых из бюджета поселения в бюджет района. </w:t>
      </w:r>
    </w:p>
    <w:p w:rsidR="00D708B4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3.2. </w:t>
      </w:r>
      <w:r w:rsidR="000B6EB1">
        <w:rPr>
          <w:rFonts w:ascii="Times New Roman" w:eastAsia="Times New Roman" w:hAnsi="Times New Roman" w:cs="Times New Roman"/>
          <w:sz w:val="28"/>
          <w:szCs w:val="28"/>
        </w:rPr>
        <w:t>Ежегодный о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бъем </w:t>
      </w:r>
      <w:r w:rsidR="00D74B29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 w:rsidRPr="00D5461C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</w:t>
      </w:r>
      <w:r w:rsidR="002E6494" w:rsidRPr="00D5461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расчета ИМБТ,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 w:rsidRPr="00D5461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 w:rsidRPr="00D5461C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 устан</w:t>
      </w:r>
      <w:r w:rsidR="004E4D99" w:rsidRPr="00D5461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D5461C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D5461C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</w:t>
      </w:r>
      <w:r w:rsidR="00463352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92002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63352" w:rsidRPr="00D5461C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463352"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6EB1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="009200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002E" w:rsidRPr="00EB428F">
        <w:rPr>
          <w:rFonts w:ascii="Times New Roman" w:eastAsia="Times New Roman" w:hAnsi="Times New Roman" w:cs="Times New Roman"/>
          <w:b/>
          <w:sz w:val="28"/>
          <w:szCs w:val="28"/>
        </w:rPr>
        <w:t>88909,35</w:t>
      </w:r>
      <w:r w:rsidR="00463352" w:rsidRPr="00EB428F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2002E" w:rsidRPr="00EB428F">
        <w:rPr>
          <w:rFonts w:ascii="Times New Roman" w:eastAsia="Times New Roman" w:hAnsi="Times New Roman" w:cs="Times New Roman"/>
          <w:b/>
          <w:sz w:val="28"/>
          <w:szCs w:val="28"/>
        </w:rPr>
        <w:t>восемьдесят</w:t>
      </w:r>
      <w:r w:rsidR="0092002E">
        <w:rPr>
          <w:rFonts w:ascii="Times New Roman" w:eastAsia="Times New Roman" w:hAnsi="Times New Roman" w:cs="Times New Roman"/>
          <w:b/>
          <w:sz w:val="28"/>
          <w:szCs w:val="28"/>
        </w:rPr>
        <w:t xml:space="preserve"> восемь тысяч девятьсот девять</w:t>
      </w:r>
      <w:r w:rsidR="00463352" w:rsidRPr="00D5461C">
        <w:rPr>
          <w:rFonts w:ascii="Times New Roman" w:eastAsia="Times New Roman" w:hAnsi="Times New Roman" w:cs="Times New Roman"/>
          <w:b/>
          <w:sz w:val="28"/>
          <w:szCs w:val="28"/>
        </w:rPr>
        <w:t xml:space="preserve">) рублей </w:t>
      </w:r>
      <w:r w:rsidR="0092002E">
        <w:rPr>
          <w:rFonts w:ascii="Times New Roman" w:eastAsia="Times New Roman" w:hAnsi="Times New Roman" w:cs="Times New Roman"/>
          <w:b/>
          <w:sz w:val="28"/>
          <w:szCs w:val="28"/>
        </w:rPr>
        <w:t>35 копеек</w:t>
      </w:r>
      <w:r w:rsidR="002E6494" w:rsidRPr="00D5461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60BAB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 w:rsidRPr="00D5461C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 w:rsidRPr="00D5461C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 перечисля</w:t>
      </w:r>
      <w:r w:rsidR="009767FD" w:rsidRPr="00D5461C">
        <w:rPr>
          <w:rFonts w:ascii="Times New Roman" w:eastAsia="Times New Roman" w:hAnsi="Times New Roman" w:cs="Times New Roman"/>
          <w:sz w:val="28"/>
          <w:szCs w:val="28"/>
        </w:rPr>
        <w:t>ются в бюджет района ежемесячно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, не позднее </w:t>
      </w:r>
      <w:r w:rsidR="009767FD" w:rsidRPr="00D5461C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числа </w:t>
      </w:r>
      <w:r w:rsidR="00FD455D"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 w:rsidR="009767FD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месяца, </w:t>
      </w:r>
      <w:r w:rsidR="00904031" w:rsidRPr="00D5461C">
        <w:rPr>
          <w:rFonts w:ascii="Times New Roman" w:eastAsia="Times New Roman" w:hAnsi="Times New Roman" w:cs="Times New Roman"/>
          <w:sz w:val="28"/>
          <w:szCs w:val="28"/>
        </w:rPr>
        <w:t>согласно графика перечисления межбюджетных трансфертов на осуществление полномочий по осуществлению внутреннего муниципального финансового контроля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 w:rsidRPr="00D5461C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3C58AD" w:rsidRPr="00D5461C" w:rsidRDefault="003C58AD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3C58AD" w:rsidRDefault="00E60BAB" w:rsidP="003C58AD">
      <w:pPr>
        <w:pStyle w:val="a3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8AD">
        <w:rPr>
          <w:rFonts w:ascii="Times New Roman" w:eastAsia="Times New Roman" w:hAnsi="Times New Roman" w:cs="Times New Roman"/>
          <w:b/>
          <w:sz w:val="28"/>
          <w:szCs w:val="28"/>
        </w:rPr>
        <w:t>Ответственность сторон</w:t>
      </w:r>
    </w:p>
    <w:p w:rsidR="003C58AD" w:rsidRPr="003C58AD" w:rsidRDefault="003C58AD" w:rsidP="003C58AD">
      <w:pPr>
        <w:pStyle w:val="a3"/>
        <w:widowControl w:val="0"/>
        <w:spacing w:after="0" w:line="276" w:lineRule="auto"/>
        <w:ind w:left="45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D5461C" w:rsidRDefault="00CC4249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D5461C">
        <w:rPr>
          <w:rFonts w:ascii="Times New Roman" w:eastAsia="Times New Roman" w:hAnsi="Times New Roman" w:cs="Times New Roman"/>
          <w:sz w:val="28"/>
          <w:szCs w:val="28"/>
        </w:rPr>
        <w:t>.1. Стороны несут ответственность,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Федерации.</w:t>
      </w:r>
    </w:p>
    <w:p w:rsidR="0065494D" w:rsidRPr="00D5461C" w:rsidRDefault="00CC4249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 w:rsidRPr="00D5461C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 w:rsidRPr="00D5461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 w:rsidRPr="00D5461C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064DFD" w:rsidRPr="00D5461C" w:rsidRDefault="00064DFD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4249" w:rsidRPr="003C58AD" w:rsidRDefault="00CC4249" w:rsidP="003C58AD">
      <w:pPr>
        <w:pStyle w:val="a3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8AD">
        <w:rPr>
          <w:rFonts w:ascii="Times New Roman" w:eastAsia="Times New Roman" w:hAnsi="Times New Roman" w:cs="Times New Roman"/>
          <w:b/>
          <w:sz w:val="28"/>
          <w:szCs w:val="28"/>
        </w:rPr>
        <w:t>Срок действия соглашения</w:t>
      </w:r>
    </w:p>
    <w:p w:rsidR="003C58AD" w:rsidRPr="003C58AD" w:rsidRDefault="003C58AD" w:rsidP="003C58AD">
      <w:pPr>
        <w:pStyle w:val="a3"/>
        <w:widowControl w:val="0"/>
        <w:spacing w:after="0" w:line="276" w:lineRule="auto"/>
        <w:ind w:left="45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4249" w:rsidRPr="00D5461C" w:rsidRDefault="00CC4249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5.1.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3C58AD" w:rsidRDefault="00E60BAB" w:rsidP="003C58AD">
      <w:pPr>
        <w:pStyle w:val="a3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8AD">
        <w:rPr>
          <w:rFonts w:ascii="Times New Roman" w:eastAsia="Times New Roman" w:hAnsi="Times New Roman" w:cs="Times New Roman"/>
          <w:b/>
          <w:sz w:val="28"/>
          <w:szCs w:val="28"/>
        </w:rPr>
        <w:t>Заключительные положения</w:t>
      </w:r>
    </w:p>
    <w:p w:rsidR="003C58AD" w:rsidRPr="003C58AD" w:rsidRDefault="003C58AD" w:rsidP="003C58AD">
      <w:pPr>
        <w:pStyle w:val="a3"/>
        <w:widowControl w:val="0"/>
        <w:spacing w:after="0" w:line="276" w:lineRule="auto"/>
        <w:ind w:left="45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6.3.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lastRenderedPageBreak/>
        <w:t>6.5.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3C58AD" w:rsidRDefault="003C58AD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3C58AD" w:rsidRDefault="00E60BAB" w:rsidP="003C58AD">
      <w:pPr>
        <w:pStyle w:val="a3"/>
        <w:widowControl w:val="0"/>
        <w:numPr>
          <w:ilvl w:val="0"/>
          <w:numId w:val="1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8AD">
        <w:rPr>
          <w:rFonts w:ascii="Times New Roman" w:eastAsia="Times New Roman" w:hAnsi="Times New Roman" w:cs="Times New Roman"/>
          <w:b/>
          <w:sz w:val="28"/>
          <w:szCs w:val="28"/>
        </w:rPr>
        <w:t>Реквизиты и подписи сторон</w:t>
      </w:r>
    </w:p>
    <w:p w:rsidR="003C58AD" w:rsidRPr="003C58AD" w:rsidRDefault="003C58AD" w:rsidP="003C58AD">
      <w:pPr>
        <w:pStyle w:val="a3"/>
        <w:widowControl w:val="0"/>
        <w:spacing w:after="0" w:line="276" w:lineRule="auto"/>
        <w:ind w:left="45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90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400"/>
      </w:tblGrid>
      <w:tr w:rsidR="00064DFD" w:rsidRPr="00D5461C" w:rsidTr="00F471B2">
        <w:trPr>
          <w:jc w:val="center"/>
        </w:trPr>
        <w:tc>
          <w:tcPr>
            <w:tcW w:w="4678" w:type="dxa"/>
          </w:tcPr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 xml:space="preserve">633344, Новосибирская область, Болотнинский район, город Болотное, 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>ул. Советская, 9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F471B2" w:rsidRPr="00F471B2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471B2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F60E30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F471B2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F471B2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F471B2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F471B2" w:rsidRPr="00F471B2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471B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471B2" w:rsidRPr="00F471B2" w:rsidRDefault="00F60E30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633372</w:t>
            </w:r>
            <w:r w:rsidR="00F471B2" w:rsidRPr="00F471B2">
              <w:rPr>
                <w:rFonts w:ascii="Times New Roman" w:hAnsi="Times New Roman"/>
                <w:sz w:val="28"/>
                <w:szCs w:val="28"/>
              </w:rPr>
              <w:t>, Новосибирская обл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Зудово</w:t>
            </w:r>
            <w:proofErr w:type="spellEnd"/>
            <w:r w:rsidR="00F471B2" w:rsidRPr="00F471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64DFD" w:rsidRDefault="00F60E30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Центральная, 70</w:t>
            </w:r>
          </w:p>
          <w:p w:rsidR="00F471B2" w:rsidRPr="00D5461C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4DFD" w:rsidRPr="00D5461C" w:rsidTr="00F471B2">
        <w:trPr>
          <w:jc w:val="center"/>
        </w:trPr>
        <w:tc>
          <w:tcPr>
            <w:tcW w:w="4678" w:type="dxa"/>
          </w:tcPr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5461C">
              <w:rPr>
                <w:rFonts w:ascii="Times New Roman" w:hAnsi="Times New Roman"/>
                <w:sz w:val="28"/>
                <w:szCs w:val="28"/>
              </w:rPr>
              <w:t>___________________ О. В. Королёв</w:t>
            </w: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F471B2" w:rsidRPr="00F471B2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471B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F60E30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F471B2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F471B2" w:rsidRPr="00F471B2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471B2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F471B2" w:rsidRPr="00F471B2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471B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471B2" w:rsidRPr="00F471B2" w:rsidRDefault="00F60E30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Е.А. Осипова</w:t>
            </w:r>
          </w:p>
          <w:p w:rsidR="00F471B2" w:rsidRPr="00F471B2" w:rsidRDefault="00F471B2" w:rsidP="00F471B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64DFD" w:rsidRPr="00D5461C" w:rsidRDefault="00064DFD" w:rsidP="00D5461C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0BAB" w:rsidRPr="00D5461C" w:rsidRDefault="00E60BAB" w:rsidP="00D5461C">
      <w:pPr>
        <w:widowControl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39"/>
        <w:gridCol w:w="5342"/>
      </w:tblGrid>
      <w:tr w:rsidR="00E60BAB" w:rsidRPr="00D5461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D5461C" w:rsidRDefault="00E60BAB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Pr="00D5461C" w:rsidRDefault="00D74B29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Pr="00D5461C" w:rsidRDefault="00D74B29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D5461C" w:rsidRDefault="00E60BAB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Приложение № 1 </w:t>
            </w:r>
          </w:p>
          <w:p w:rsidR="00E60BAB" w:rsidRPr="00D5461C" w:rsidRDefault="00E60BAB" w:rsidP="00D5461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D5461C" w:rsidRDefault="00CC7B08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«__»_____ 20__ г. № ___</w:t>
            </w:r>
          </w:p>
        </w:tc>
      </w:tr>
    </w:tbl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 на осуществление полномочий по осуществлению внутреннего муниципального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ежемесячно, не позднее</w:t>
      </w:r>
      <w:r w:rsidR="00DE0F93" w:rsidRPr="00D5461C"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числа </w:t>
      </w:r>
      <w:r w:rsidR="00FD455D"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 w:rsidR="00DE0F93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>месяца, в следующем объеме:</w:t>
      </w:r>
    </w:p>
    <w:p w:rsidR="00E60BAB" w:rsidRPr="00D5461C" w:rsidRDefault="00E60BAB" w:rsidP="00D5461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D5461C" w:rsidTr="0089440C">
        <w:trPr>
          <w:jc w:val="center"/>
        </w:trPr>
        <w:tc>
          <w:tcPr>
            <w:tcW w:w="3652" w:type="dxa"/>
          </w:tcPr>
          <w:p w:rsidR="00E60BAB" w:rsidRPr="00D5461C" w:rsidRDefault="00E60BAB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D5461C" w:rsidRDefault="00E60BAB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D5461C" w:rsidTr="0089440C">
        <w:trPr>
          <w:jc w:val="center"/>
        </w:trPr>
        <w:tc>
          <w:tcPr>
            <w:tcW w:w="3652" w:type="dxa"/>
          </w:tcPr>
          <w:p w:rsidR="00E60BAB" w:rsidRPr="00D5461C" w:rsidRDefault="00E60BAB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D5461C" w:rsidRDefault="00D0217B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7409,25</w:t>
            </w:r>
          </w:p>
        </w:tc>
      </w:tr>
      <w:tr w:rsidR="00E60BAB" w:rsidRPr="00D5461C" w:rsidTr="0089440C">
        <w:trPr>
          <w:jc w:val="center"/>
        </w:trPr>
        <w:tc>
          <w:tcPr>
            <w:tcW w:w="3652" w:type="dxa"/>
          </w:tcPr>
          <w:p w:rsidR="00E60BAB" w:rsidRPr="00D5461C" w:rsidRDefault="00E60BAB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D5461C" w:rsidRDefault="00D0217B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D0217B" w:rsidRPr="00D5461C" w:rsidTr="0089440C">
        <w:trPr>
          <w:jc w:val="center"/>
        </w:trPr>
        <w:tc>
          <w:tcPr>
            <w:tcW w:w="3652" w:type="dxa"/>
          </w:tcPr>
          <w:p w:rsidR="00D0217B" w:rsidRPr="00D5461C" w:rsidRDefault="00D0217B" w:rsidP="00D0217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D0217B" w:rsidRDefault="00D0217B" w:rsidP="00D0217B">
            <w:pPr>
              <w:spacing w:after="0"/>
              <w:jc w:val="center"/>
            </w:pPr>
            <w:r w:rsidRPr="00030703">
              <w:rPr>
                <w:rFonts w:ascii="Times New Roman" w:eastAsia="Times New Roman" w:hAnsi="Times New Roman" w:cs="Times New Roman"/>
                <w:sz w:val="28"/>
                <w:szCs w:val="28"/>
              </w:rPr>
              <w:t>7409,10</w:t>
            </w:r>
          </w:p>
        </w:tc>
      </w:tr>
      <w:tr w:rsidR="00AD5B73" w:rsidRPr="00D5461C" w:rsidTr="0089440C">
        <w:trPr>
          <w:jc w:val="center"/>
        </w:trPr>
        <w:tc>
          <w:tcPr>
            <w:tcW w:w="3652" w:type="dxa"/>
          </w:tcPr>
          <w:p w:rsidR="00AD5B73" w:rsidRPr="00D5461C" w:rsidRDefault="00AD5B73" w:rsidP="00D5461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  <w:r w:rsidR="000B6E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 год</w:t>
            </w:r>
          </w:p>
        </w:tc>
        <w:tc>
          <w:tcPr>
            <w:tcW w:w="4281" w:type="dxa"/>
          </w:tcPr>
          <w:p w:rsidR="00AD5B73" w:rsidRPr="00D5461C" w:rsidRDefault="00D0217B" w:rsidP="00D546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88909,35</w:t>
            </w:r>
          </w:p>
        </w:tc>
      </w:tr>
    </w:tbl>
    <w:p w:rsidR="00E60BAB" w:rsidRPr="00D5461C" w:rsidRDefault="00E60BAB" w:rsidP="00D5461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D5461C" w:rsidRDefault="00E60BAB" w:rsidP="00D5461C">
      <w:pPr>
        <w:spacing w:line="276" w:lineRule="auto"/>
        <w:rPr>
          <w:sz w:val="28"/>
          <w:szCs w:val="28"/>
        </w:rPr>
      </w:pPr>
    </w:p>
    <w:p w:rsidR="00E60BAB" w:rsidRPr="00D5461C" w:rsidRDefault="00E60BAB" w:rsidP="00D5461C">
      <w:pPr>
        <w:spacing w:line="276" w:lineRule="auto"/>
        <w:rPr>
          <w:sz w:val="28"/>
          <w:szCs w:val="28"/>
        </w:rPr>
      </w:pPr>
    </w:p>
    <w:p w:rsidR="00E60BAB" w:rsidRPr="00D5461C" w:rsidRDefault="00E60BAB" w:rsidP="00D5461C">
      <w:pPr>
        <w:spacing w:line="276" w:lineRule="auto"/>
        <w:rPr>
          <w:sz w:val="28"/>
          <w:szCs w:val="28"/>
        </w:rPr>
      </w:pPr>
    </w:p>
    <w:p w:rsidR="00E60BAB" w:rsidRPr="00D5461C" w:rsidRDefault="00E60BAB" w:rsidP="00D5461C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4"/>
        <w:gridCol w:w="5161"/>
      </w:tblGrid>
      <w:tr w:rsidR="00E60BAB" w:rsidRPr="00D5461C" w:rsidTr="00BF1536">
        <w:tc>
          <w:tcPr>
            <w:tcW w:w="41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D5461C" w:rsidRDefault="00E60BAB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Pr="00D5461C" w:rsidRDefault="005B2824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D5461C" w:rsidRDefault="00E60BAB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2 </w:t>
            </w:r>
          </w:p>
          <w:p w:rsidR="00CC4249" w:rsidRPr="00D5461C" w:rsidRDefault="00CC4249" w:rsidP="00D5461C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и передаче иного межбюджетного трансферта на осуществление внутреннего муниципального финансового контроля </w:t>
            </w:r>
          </w:p>
          <w:p w:rsidR="00E60BAB" w:rsidRPr="00D5461C" w:rsidRDefault="00CC4249" w:rsidP="00D5461C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61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D5461C" w:rsidRDefault="00E60BAB" w:rsidP="00D5461C">
      <w:pPr>
        <w:spacing w:line="276" w:lineRule="auto"/>
        <w:rPr>
          <w:sz w:val="28"/>
          <w:szCs w:val="28"/>
        </w:rPr>
      </w:pPr>
    </w:p>
    <w:p w:rsidR="00294C4E" w:rsidRPr="00D5461C" w:rsidRDefault="00E60BAB" w:rsidP="00D5461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461C"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 w:rsidRPr="00D5461C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 w:rsidRPr="00D5461C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855B23" w:rsidRPr="00D5461C">
        <w:rPr>
          <w:rFonts w:ascii="Times New Roman" w:eastAsia="Times New Roman" w:hAnsi="Times New Roman" w:cs="Times New Roman"/>
          <w:sz w:val="28"/>
          <w:szCs w:val="28"/>
        </w:rPr>
        <w:t>Болотнинского района Новосибирской</w:t>
      </w:r>
      <w:r w:rsidRPr="00D5461C">
        <w:rPr>
          <w:rFonts w:ascii="Times New Roman" w:eastAsia="Times New Roman" w:hAnsi="Times New Roman" w:cs="Times New Roman"/>
          <w:sz w:val="28"/>
          <w:szCs w:val="28"/>
        </w:rPr>
        <w:t xml:space="preserve"> области </w:t>
      </w:r>
      <w:r w:rsidR="00294C4E" w:rsidRPr="00D5461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 w:rsidRPr="00D5461C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BF15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C4E" w:rsidRPr="00D5461C">
        <w:rPr>
          <w:rFonts w:ascii="Times New Roman" w:eastAsia="Times New Roman" w:hAnsi="Times New Roman" w:cs="Times New Roman"/>
          <w:sz w:val="28"/>
          <w:szCs w:val="28"/>
        </w:rPr>
        <w:t xml:space="preserve">переданного полномочия по ВМФК от администрации </w:t>
      </w:r>
      <w:proofErr w:type="spellStart"/>
      <w:r w:rsidR="00F60E3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CA5DE9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855B23" w:rsidRPr="00D54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5B23" w:rsidRPr="00D5461C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855B23" w:rsidRPr="00D5461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за _____ год</w:t>
      </w:r>
    </w:p>
    <w:p w:rsidR="00E60BAB" w:rsidRPr="00D5461C" w:rsidRDefault="00BF1536" w:rsidP="00BF153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</w:p>
    <w:p w:rsidR="00E60BAB" w:rsidRPr="00D5461C" w:rsidRDefault="00E60BAB" w:rsidP="00D5461C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94"/>
        <w:gridCol w:w="2471"/>
        <w:gridCol w:w="1802"/>
        <w:gridCol w:w="1772"/>
        <w:gridCol w:w="2519"/>
        <w:gridCol w:w="1833"/>
      </w:tblGrid>
      <w:tr w:rsidR="00E60BAB" w:rsidRPr="00D5461C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Поступило средств ИМБТ из бюджета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Произведено расходов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Примечание</w:t>
            </w:r>
          </w:p>
        </w:tc>
      </w:tr>
      <w:tr w:rsidR="00E60BAB" w:rsidRPr="00D5461C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6</w:t>
            </w:r>
          </w:p>
        </w:tc>
      </w:tr>
      <w:tr w:rsidR="00294C4E" w:rsidRPr="00D5461C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 xml:space="preserve">Всего, в </w:t>
            </w:r>
            <w:proofErr w:type="spellStart"/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т.ч</w:t>
            </w:r>
            <w:proofErr w:type="spellEnd"/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</w:tr>
      <w:tr w:rsidR="00E60BAB" w:rsidRPr="00D5461C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2D6990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D5461C" w:rsidRDefault="002D6990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</w:tr>
      <w:tr w:rsidR="00E60BAB" w:rsidRPr="00D5461C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294C4E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2D6990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D5461C" w:rsidRDefault="002D6990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D5461C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D5461C" w:rsidRDefault="00E60BAB" w:rsidP="00D5461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</w:p>
        </w:tc>
      </w:tr>
    </w:tbl>
    <w:p w:rsidR="00240269" w:rsidRPr="00D5461C" w:rsidRDefault="00240269" w:rsidP="00D5461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E60BAB" w:rsidRPr="00D5461C" w:rsidRDefault="00240269" w:rsidP="00D5461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Глава _________________ района</w:t>
      </w:r>
      <w:bookmarkStart w:id="0" w:name="_GoBack"/>
      <w:bookmarkEnd w:id="0"/>
    </w:p>
    <w:p w:rsidR="00240269" w:rsidRPr="00D5461C" w:rsidRDefault="00240269" w:rsidP="00D5461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D5461C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                   (наименование)</w:t>
      </w:r>
    </w:p>
    <w:p w:rsidR="00240269" w:rsidRPr="00D5461C" w:rsidRDefault="00240269" w:rsidP="00D5461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5461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Новосибирской области                 ______ _________                 _________________</w:t>
      </w:r>
    </w:p>
    <w:p w:rsidR="00E60BAB" w:rsidRPr="00D5461C" w:rsidRDefault="00240269" w:rsidP="00D5461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5461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(</w:t>
      </w:r>
      <w:proofErr w:type="gramStart"/>
      <w:r w:rsidRPr="00D5461C">
        <w:rPr>
          <w:rFonts w:ascii="Times New Roman" w:hAnsi="Times New Roman" w:cs="Times New Roman"/>
          <w:i/>
          <w:sz w:val="28"/>
          <w:szCs w:val="28"/>
        </w:rPr>
        <w:t xml:space="preserve">подпись)   </w:t>
      </w:r>
      <w:proofErr w:type="gramEnd"/>
      <w:r w:rsidRPr="00D5461C">
        <w:rPr>
          <w:rFonts w:ascii="Times New Roman" w:hAnsi="Times New Roman" w:cs="Times New Roman"/>
          <w:i/>
          <w:sz w:val="28"/>
          <w:szCs w:val="28"/>
        </w:rPr>
        <w:t xml:space="preserve">                      (расшифровка подписи) </w:t>
      </w:r>
    </w:p>
    <w:p w:rsidR="002B4808" w:rsidRPr="00D5461C" w:rsidRDefault="002B4808" w:rsidP="00D5461C">
      <w:pPr>
        <w:spacing w:line="276" w:lineRule="auto"/>
        <w:rPr>
          <w:sz w:val="28"/>
          <w:szCs w:val="28"/>
        </w:rPr>
      </w:pPr>
    </w:p>
    <w:sectPr w:rsidR="002B4808" w:rsidRPr="00D5461C" w:rsidSect="00F471B2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AB"/>
    <w:rsid w:val="00064DFD"/>
    <w:rsid w:val="00087F82"/>
    <w:rsid w:val="000A25CB"/>
    <w:rsid w:val="000A44BD"/>
    <w:rsid w:val="000B6738"/>
    <w:rsid w:val="000B6EB1"/>
    <w:rsid w:val="000F1146"/>
    <w:rsid w:val="001056E6"/>
    <w:rsid w:val="00111FD5"/>
    <w:rsid w:val="00147EA4"/>
    <w:rsid w:val="00205CBD"/>
    <w:rsid w:val="00240269"/>
    <w:rsid w:val="0025509A"/>
    <w:rsid w:val="00294C4E"/>
    <w:rsid w:val="002B4808"/>
    <w:rsid w:val="002D0E50"/>
    <w:rsid w:val="002D6990"/>
    <w:rsid w:val="002E17E5"/>
    <w:rsid w:val="002E6494"/>
    <w:rsid w:val="002F0B2F"/>
    <w:rsid w:val="00324238"/>
    <w:rsid w:val="00357B01"/>
    <w:rsid w:val="003C58AD"/>
    <w:rsid w:val="003D47C0"/>
    <w:rsid w:val="00403C04"/>
    <w:rsid w:val="00426596"/>
    <w:rsid w:val="00432CF1"/>
    <w:rsid w:val="00455060"/>
    <w:rsid w:val="00463352"/>
    <w:rsid w:val="00473433"/>
    <w:rsid w:val="004D088D"/>
    <w:rsid w:val="004D335F"/>
    <w:rsid w:val="004D45B3"/>
    <w:rsid w:val="004E4D99"/>
    <w:rsid w:val="004F1EE2"/>
    <w:rsid w:val="004F6F1A"/>
    <w:rsid w:val="0051445F"/>
    <w:rsid w:val="00572765"/>
    <w:rsid w:val="005A12F5"/>
    <w:rsid w:val="005B2824"/>
    <w:rsid w:val="005B7666"/>
    <w:rsid w:val="005F5921"/>
    <w:rsid w:val="0065494D"/>
    <w:rsid w:val="00657832"/>
    <w:rsid w:val="00666CDC"/>
    <w:rsid w:val="006821FD"/>
    <w:rsid w:val="006A0D21"/>
    <w:rsid w:val="006B7879"/>
    <w:rsid w:val="00706CB3"/>
    <w:rsid w:val="007678A0"/>
    <w:rsid w:val="007763C8"/>
    <w:rsid w:val="00792CC2"/>
    <w:rsid w:val="007A6503"/>
    <w:rsid w:val="007B49DB"/>
    <w:rsid w:val="007C4BFD"/>
    <w:rsid w:val="007E62F6"/>
    <w:rsid w:val="00844AAE"/>
    <w:rsid w:val="00855B23"/>
    <w:rsid w:val="008775E0"/>
    <w:rsid w:val="0089440C"/>
    <w:rsid w:val="00896E66"/>
    <w:rsid w:val="008A506B"/>
    <w:rsid w:val="008E59CF"/>
    <w:rsid w:val="009038EB"/>
    <w:rsid w:val="00904031"/>
    <w:rsid w:val="009147BA"/>
    <w:rsid w:val="0092002E"/>
    <w:rsid w:val="0094021E"/>
    <w:rsid w:val="00964593"/>
    <w:rsid w:val="009767FD"/>
    <w:rsid w:val="00A64AFD"/>
    <w:rsid w:val="00A76319"/>
    <w:rsid w:val="00A97CB6"/>
    <w:rsid w:val="00AA5504"/>
    <w:rsid w:val="00AD5B73"/>
    <w:rsid w:val="00B710A7"/>
    <w:rsid w:val="00B860E0"/>
    <w:rsid w:val="00BB10F3"/>
    <w:rsid w:val="00BF1536"/>
    <w:rsid w:val="00C404C0"/>
    <w:rsid w:val="00C700B5"/>
    <w:rsid w:val="00CA5DE9"/>
    <w:rsid w:val="00CC1796"/>
    <w:rsid w:val="00CC4249"/>
    <w:rsid w:val="00CC7B08"/>
    <w:rsid w:val="00D0217B"/>
    <w:rsid w:val="00D1294D"/>
    <w:rsid w:val="00D31A9D"/>
    <w:rsid w:val="00D32358"/>
    <w:rsid w:val="00D37253"/>
    <w:rsid w:val="00D444A0"/>
    <w:rsid w:val="00D5461C"/>
    <w:rsid w:val="00D708B4"/>
    <w:rsid w:val="00D74B29"/>
    <w:rsid w:val="00DB1309"/>
    <w:rsid w:val="00DE0F93"/>
    <w:rsid w:val="00E14047"/>
    <w:rsid w:val="00E41848"/>
    <w:rsid w:val="00E60BAB"/>
    <w:rsid w:val="00E627DE"/>
    <w:rsid w:val="00EB428F"/>
    <w:rsid w:val="00EE79C3"/>
    <w:rsid w:val="00EF347A"/>
    <w:rsid w:val="00F25F6A"/>
    <w:rsid w:val="00F471B2"/>
    <w:rsid w:val="00F60E30"/>
    <w:rsid w:val="00FC4CC5"/>
    <w:rsid w:val="00FD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8E9CD-9F7D-4140-9100-FED2FF6B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  <w:style w:type="character" w:styleId="a7">
    <w:name w:val="Subtle Emphasis"/>
    <w:basedOn w:val="a0"/>
    <w:uiPriority w:val="19"/>
    <w:qFormat/>
    <w:rsid w:val="00C404C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zudovo</cp:lastModifiedBy>
  <cp:revision>3</cp:revision>
  <cp:lastPrinted>2024-11-06T05:05:00Z</cp:lastPrinted>
  <dcterms:created xsi:type="dcterms:W3CDTF">2024-10-24T03:06:00Z</dcterms:created>
  <dcterms:modified xsi:type="dcterms:W3CDTF">2024-11-06T05:05:00Z</dcterms:modified>
</cp:coreProperties>
</file>